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72" w:rsidRDefault="00892D8E" w:rsidP="00892D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156C">
        <w:rPr>
          <w:rFonts w:ascii="Times New Roman" w:hAnsi="Times New Roman" w:cs="Times New Roman"/>
          <w:b/>
          <w:sz w:val="40"/>
          <w:szCs w:val="40"/>
        </w:rPr>
        <w:t>Processo de Eleição Unificado do Conselho Tutelar de Ce</w:t>
      </w:r>
      <w:r w:rsidR="000C5562">
        <w:rPr>
          <w:rFonts w:ascii="Times New Roman" w:hAnsi="Times New Roman" w:cs="Times New Roman"/>
          <w:b/>
          <w:sz w:val="40"/>
          <w:szCs w:val="40"/>
        </w:rPr>
        <w:t>dro do Abaeté/MG, quadriênio 204/2028</w:t>
      </w:r>
    </w:p>
    <w:p w:rsidR="00147059" w:rsidRDefault="00147059" w:rsidP="00892D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Edital 01/20</w:t>
      </w:r>
      <w:r w:rsidR="000C5562">
        <w:rPr>
          <w:rFonts w:ascii="Times New Roman" w:hAnsi="Times New Roman" w:cs="Times New Roman"/>
          <w:b/>
          <w:sz w:val="40"/>
          <w:szCs w:val="40"/>
        </w:rPr>
        <w:t>23</w:t>
      </w:r>
    </w:p>
    <w:p w:rsidR="00147059" w:rsidRPr="00E1156C" w:rsidRDefault="00147059" w:rsidP="00892D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2D8E" w:rsidRPr="00147059" w:rsidRDefault="00892D8E" w:rsidP="001470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059">
        <w:rPr>
          <w:rFonts w:ascii="Times New Roman" w:hAnsi="Times New Roman" w:cs="Times New Roman"/>
          <w:b/>
          <w:sz w:val="36"/>
          <w:szCs w:val="36"/>
        </w:rPr>
        <w:t>Prova Objetiva de Conhecimentos</w:t>
      </w:r>
    </w:p>
    <w:p w:rsidR="00892D8E" w:rsidRPr="00147059" w:rsidRDefault="00892D8E" w:rsidP="001470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059">
        <w:rPr>
          <w:rFonts w:ascii="Times New Roman" w:hAnsi="Times New Roman" w:cs="Times New Roman"/>
          <w:b/>
          <w:sz w:val="36"/>
          <w:szCs w:val="36"/>
        </w:rPr>
        <w:t>C</w:t>
      </w:r>
      <w:r w:rsidR="00E1156C" w:rsidRPr="00147059">
        <w:rPr>
          <w:rFonts w:ascii="Times New Roman" w:hAnsi="Times New Roman" w:cs="Times New Roman"/>
          <w:b/>
          <w:sz w:val="36"/>
          <w:szCs w:val="36"/>
        </w:rPr>
        <w:t>lassificação dos Candidatos em ordem alfabética</w:t>
      </w:r>
    </w:p>
    <w:p w:rsidR="00892D8E" w:rsidRPr="00892D8E" w:rsidRDefault="00892D8E" w:rsidP="00147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D8E" w:rsidRPr="00892D8E" w:rsidRDefault="00892D8E" w:rsidP="00892D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Ind w:w="-176" w:type="dxa"/>
        <w:tblLook w:val="04A0"/>
      </w:tblPr>
      <w:tblGrid>
        <w:gridCol w:w="526"/>
        <w:gridCol w:w="6186"/>
        <w:gridCol w:w="2752"/>
      </w:tblGrid>
      <w:tr w:rsidR="00892D8E" w:rsidRPr="00892D8E" w:rsidTr="00147059">
        <w:tc>
          <w:tcPr>
            <w:tcW w:w="528" w:type="dxa"/>
          </w:tcPr>
          <w:p w:rsidR="00147059" w:rsidRDefault="00147059" w:rsidP="0089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D8E" w:rsidRPr="00892D8E" w:rsidRDefault="00892D8E" w:rsidP="0089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Nº</w:t>
            </w:r>
          </w:p>
        </w:tc>
        <w:tc>
          <w:tcPr>
            <w:tcW w:w="6702" w:type="dxa"/>
          </w:tcPr>
          <w:p w:rsidR="00147059" w:rsidRDefault="00147059" w:rsidP="0089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D8E" w:rsidRPr="00892D8E" w:rsidRDefault="00892D8E" w:rsidP="0089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CANDIDATOS</w:t>
            </w:r>
          </w:p>
        </w:tc>
        <w:tc>
          <w:tcPr>
            <w:tcW w:w="2234" w:type="dxa"/>
          </w:tcPr>
          <w:p w:rsidR="00147059" w:rsidRDefault="00147059" w:rsidP="0089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D8E" w:rsidRDefault="00147059" w:rsidP="0089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Classificação </w:t>
            </w:r>
          </w:p>
          <w:p w:rsidR="00147059" w:rsidRPr="00892D8E" w:rsidRDefault="00147059" w:rsidP="0089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D8E" w:rsidRPr="00892D8E" w:rsidTr="00147059">
        <w:trPr>
          <w:trHeight w:val="395"/>
        </w:trPr>
        <w:tc>
          <w:tcPr>
            <w:tcW w:w="528" w:type="dxa"/>
          </w:tcPr>
          <w:p w:rsidR="00892D8E" w:rsidRPr="00892D8E" w:rsidRDefault="00892D8E" w:rsidP="00892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702" w:type="dxa"/>
          </w:tcPr>
          <w:p w:rsidR="00147059" w:rsidRDefault="00892D8E" w:rsidP="000C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sz w:val="28"/>
                <w:szCs w:val="28"/>
              </w:rPr>
              <w:t>AERITA SOARES LINO</w:t>
            </w:r>
          </w:p>
          <w:p w:rsidR="000C5562" w:rsidRPr="00892D8E" w:rsidRDefault="000C5562" w:rsidP="000C5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92D8E" w:rsidRPr="00147059" w:rsidRDefault="000C5562" w:rsidP="00E1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DESCLASSIFICADA</w:t>
            </w:r>
          </w:p>
        </w:tc>
      </w:tr>
      <w:tr w:rsidR="00892D8E" w:rsidRPr="00892D8E" w:rsidTr="00147059">
        <w:trPr>
          <w:trHeight w:val="395"/>
        </w:trPr>
        <w:tc>
          <w:tcPr>
            <w:tcW w:w="528" w:type="dxa"/>
          </w:tcPr>
          <w:p w:rsidR="00892D8E" w:rsidRPr="00892D8E" w:rsidRDefault="00892D8E" w:rsidP="00892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702" w:type="dxa"/>
          </w:tcPr>
          <w:p w:rsidR="00147059" w:rsidRDefault="000C5562" w:rsidP="0089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LUISA MOREIRA MOTA</w:t>
            </w:r>
          </w:p>
          <w:p w:rsidR="000C5562" w:rsidRPr="00892D8E" w:rsidRDefault="000C5562" w:rsidP="0089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92D8E" w:rsidRPr="00147059" w:rsidRDefault="000C5562" w:rsidP="00E1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NÃO COMPARECEU</w:t>
            </w:r>
          </w:p>
        </w:tc>
      </w:tr>
      <w:tr w:rsidR="000C5562" w:rsidRPr="00892D8E" w:rsidTr="00147059">
        <w:trPr>
          <w:trHeight w:val="395"/>
        </w:trPr>
        <w:tc>
          <w:tcPr>
            <w:tcW w:w="528" w:type="dxa"/>
          </w:tcPr>
          <w:p w:rsidR="000C5562" w:rsidRPr="00892D8E" w:rsidRDefault="000C5562" w:rsidP="00892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702" w:type="dxa"/>
          </w:tcPr>
          <w:p w:rsidR="000C5562" w:rsidRDefault="000C5562" w:rsidP="0094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CAREM TAIS MAGALHÃES SILVA</w:t>
            </w:r>
          </w:p>
          <w:p w:rsidR="000C5562" w:rsidRPr="00892D8E" w:rsidRDefault="000C5562" w:rsidP="0094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C5562" w:rsidRPr="008C1D96" w:rsidRDefault="000C5562" w:rsidP="00944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96">
              <w:rPr>
                <w:rFonts w:ascii="Times New Roman" w:hAnsi="Times New Roman" w:cs="Times New Roman"/>
                <w:b/>
                <w:sz w:val="28"/>
                <w:szCs w:val="28"/>
              </w:rPr>
              <w:t>CLASSIFICADA</w:t>
            </w:r>
          </w:p>
        </w:tc>
      </w:tr>
      <w:tr w:rsidR="000C5562" w:rsidRPr="00892D8E" w:rsidTr="00147059">
        <w:trPr>
          <w:trHeight w:val="395"/>
        </w:trPr>
        <w:tc>
          <w:tcPr>
            <w:tcW w:w="528" w:type="dxa"/>
          </w:tcPr>
          <w:p w:rsidR="000C5562" w:rsidRPr="00892D8E" w:rsidRDefault="000C5562" w:rsidP="00892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702" w:type="dxa"/>
          </w:tcPr>
          <w:p w:rsidR="000C5562" w:rsidRDefault="000C5562" w:rsidP="0094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CECILIA GONÇALVES RIOS DE ANDRADE</w:t>
            </w:r>
          </w:p>
          <w:p w:rsidR="000C5562" w:rsidRPr="00892D8E" w:rsidRDefault="000C5562" w:rsidP="0094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C5562" w:rsidRPr="008C1D96" w:rsidRDefault="000C5562" w:rsidP="00944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96">
              <w:rPr>
                <w:rFonts w:ascii="Times New Roman" w:hAnsi="Times New Roman" w:cs="Times New Roman"/>
                <w:b/>
                <w:sz w:val="28"/>
                <w:szCs w:val="28"/>
              </w:rPr>
              <w:t>CLASSIFICADA</w:t>
            </w:r>
          </w:p>
        </w:tc>
      </w:tr>
      <w:tr w:rsidR="000C5562" w:rsidRPr="00892D8E" w:rsidTr="00147059">
        <w:trPr>
          <w:trHeight w:val="395"/>
        </w:trPr>
        <w:tc>
          <w:tcPr>
            <w:tcW w:w="528" w:type="dxa"/>
          </w:tcPr>
          <w:p w:rsidR="000C5562" w:rsidRPr="00892D8E" w:rsidRDefault="000C5562" w:rsidP="00892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702" w:type="dxa"/>
          </w:tcPr>
          <w:p w:rsidR="000C5562" w:rsidRDefault="000C5562" w:rsidP="00F6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KARLA MICHELE RIBEIRO DE SOUSA</w:t>
            </w:r>
          </w:p>
          <w:p w:rsidR="000C5562" w:rsidRPr="00892D8E" w:rsidRDefault="000C5562" w:rsidP="00F6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C5562" w:rsidRPr="00147059" w:rsidRDefault="000C5562" w:rsidP="00F61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NÃO COMPARECEU</w:t>
            </w:r>
          </w:p>
        </w:tc>
      </w:tr>
      <w:tr w:rsidR="000C5562" w:rsidRPr="00892D8E" w:rsidTr="00147059">
        <w:trPr>
          <w:trHeight w:val="395"/>
        </w:trPr>
        <w:tc>
          <w:tcPr>
            <w:tcW w:w="528" w:type="dxa"/>
          </w:tcPr>
          <w:p w:rsidR="000C5562" w:rsidRPr="00892D8E" w:rsidRDefault="000C5562" w:rsidP="00892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702" w:type="dxa"/>
          </w:tcPr>
          <w:p w:rsidR="000C5562" w:rsidRDefault="000C5562" w:rsidP="0089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KATIA OLIVEIRA DO AMARAL DE SOUSA</w:t>
            </w:r>
          </w:p>
          <w:p w:rsidR="000C5562" w:rsidRPr="00892D8E" w:rsidRDefault="000C5562" w:rsidP="0089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C5562" w:rsidRPr="00147059" w:rsidRDefault="000C5562" w:rsidP="00E1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DESCLASSIFICADA</w:t>
            </w:r>
          </w:p>
        </w:tc>
      </w:tr>
      <w:tr w:rsidR="000C5562" w:rsidRPr="00892D8E" w:rsidTr="00147059">
        <w:trPr>
          <w:trHeight w:val="395"/>
        </w:trPr>
        <w:tc>
          <w:tcPr>
            <w:tcW w:w="528" w:type="dxa"/>
          </w:tcPr>
          <w:p w:rsidR="000C5562" w:rsidRPr="00892D8E" w:rsidRDefault="000C5562" w:rsidP="00892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702" w:type="dxa"/>
          </w:tcPr>
          <w:p w:rsidR="000C5562" w:rsidRDefault="000C5562" w:rsidP="000C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sz w:val="28"/>
                <w:szCs w:val="28"/>
              </w:rPr>
              <w:t>LUCAS MOISES MELO DA SILVA</w:t>
            </w:r>
          </w:p>
          <w:p w:rsidR="000C5562" w:rsidRPr="00892D8E" w:rsidRDefault="000C5562" w:rsidP="000C5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C5562" w:rsidRPr="00147059" w:rsidRDefault="000C5562" w:rsidP="006B1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NÃO COMPARECEU</w:t>
            </w:r>
          </w:p>
        </w:tc>
      </w:tr>
      <w:tr w:rsidR="000C5562" w:rsidRPr="00892D8E" w:rsidTr="00147059">
        <w:trPr>
          <w:trHeight w:val="395"/>
        </w:trPr>
        <w:tc>
          <w:tcPr>
            <w:tcW w:w="528" w:type="dxa"/>
          </w:tcPr>
          <w:p w:rsidR="000C5562" w:rsidRPr="00892D8E" w:rsidRDefault="000C5562" w:rsidP="00892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702" w:type="dxa"/>
          </w:tcPr>
          <w:p w:rsidR="000C5562" w:rsidRDefault="000C5562" w:rsidP="006B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sz w:val="28"/>
                <w:szCs w:val="28"/>
              </w:rPr>
              <w:t>LUCIANE VIEIRA DOS SANTOS</w:t>
            </w:r>
          </w:p>
          <w:p w:rsidR="000C5562" w:rsidRPr="00892D8E" w:rsidRDefault="000C5562" w:rsidP="006B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C5562" w:rsidRPr="008C1D96" w:rsidRDefault="000C5562" w:rsidP="006B1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96">
              <w:rPr>
                <w:rFonts w:ascii="Times New Roman" w:hAnsi="Times New Roman" w:cs="Times New Roman"/>
                <w:b/>
                <w:sz w:val="28"/>
                <w:szCs w:val="28"/>
              </w:rPr>
              <w:t>CLASSIFICADA</w:t>
            </w:r>
          </w:p>
        </w:tc>
      </w:tr>
      <w:tr w:rsidR="000C5562" w:rsidRPr="00892D8E" w:rsidTr="00147059">
        <w:trPr>
          <w:trHeight w:val="395"/>
        </w:trPr>
        <w:tc>
          <w:tcPr>
            <w:tcW w:w="528" w:type="dxa"/>
          </w:tcPr>
          <w:p w:rsidR="000C5562" w:rsidRPr="00892D8E" w:rsidRDefault="000C5562" w:rsidP="00892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6702" w:type="dxa"/>
          </w:tcPr>
          <w:p w:rsidR="000C5562" w:rsidRDefault="000C5562" w:rsidP="0054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sz w:val="28"/>
                <w:szCs w:val="28"/>
              </w:rPr>
              <w:t>MARIA ISABEL GONÇALVES DOS SANTOS DE OLIVEIRA</w:t>
            </w:r>
          </w:p>
          <w:p w:rsidR="000C5562" w:rsidRPr="00892D8E" w:rsidRDefault="000C5562" w:rsidP="00545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C5562" w:rsidRPr="00147059" w:rsidRDefault="000C5562" w:rsidP="0054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DESCLASSIFICADA</w:t>
            </w:r>
          </w:p>
        </w:tc>
      </w:tr>
      <w:tr w:rsidR="000C5562" w:rsidRPr="00892D8E" w:rsidTr="00147059">
        <w:trPr>
          <w:trHeight w:val="395"/>
        </w:trPr>
        <w:tc>
          <w:tcPr>
            <w:tcW w:w="528" w:type="dxa"/>
          </w:tcPr>
          <w:p w:rsidR="000C5562" w:rsidRPr="00892D8E" w:rsidRDefault="000C5562" w:rsidP="00892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8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02" w:type="dxa"/>
          </w:tcPr>
          <w:p w:rsidR="000C5562" w:rsidRDefault="000C5562" w:rsidP="000C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REGIANE FERREIRA FIGUEIREDO</w:t>
            </w:r>
          </w:p>
          <w:p w:rsidR="000C5562" w:rsidRPr="00892D8E" w:rsidRDefault="000C5562" w:rsidP="000C5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C5562" w:rsidRPr="00147059" w:rsidRDefault="000C5562" w:rsidP="00E1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NÃO COMPARECEU</w:t>
            </w:r>
          </w:p>
        </w:tc>
      </w:tr>
    </w:tbl>
    <w:p w:rsidR="00892D8E" w:rsidRPr="00892D8E" w:rsidRDefault="00892D8E" w:rsidP="00892D8E">
      <w:pPr>
        <w:rPr>
          <w:rFonts w:ascii="Times New Roman" w:hAnsi="Times New Roman" w:cs="Times New Roman"/>
          <w:sz w:val="28"/>
          <w:szCs w:val="28"/>
        </w:rPr>
      </w:pPr>
    </w:p>
    <w:sectPr w:rsidR="00892D8E" w:rsidRPr="00892D8E" w:rsidSect="00147059">
      <w:pgSz w:w="11906" w:h="16838" w:code="9"/>
      <w:pgMar w:top="1134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92D8E"/>
    <w:rsid w:val="00044A04"/>
    <w:rsid w:val="0009243A"/>
    <w:rsid w:val="000C5562"/>
    <w:rsid w:val="00147059"/>
    <w:rsid w:val="0025793F"/>
    <w:rsid w:val="0046686F"/>
    <w:rsid w:val="00491A54"/>
    <w:rsid w:val="00556D49"/>
    <w:rsid w:val="005771C3"/>
    <w:rsid w:val="00657C74"/>
    <w:rsid w:val="007A00EF"/>
    <w:rsid w:val="008251BB"/>
    <w:rsid w:val="00892D8E"/>
    <w:rsid w:val="008C1D96"/>
    <w:rsid w:val="008C3372"/>
    <w:rsid w:val="00D33167"/>
    <w:rsid w:val="00E1156C"/>
    <w:rsid w:val="00EE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2D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Conselho Tutelar</cp:lastModifiedBy>
  <cp:revision>8</cp:revision>
  <cp:lastPrinted>2019-08-04T09:55:00Z</cp:lastPrinted>
  <dcterms:created xsi:type="dcterms:W3CDTF">2019-08-05T12:02:00Z</dcterms:created>
  <dcterms:modified xsi:type="dcterms:W3CDTF">2023-08-07T12:12:00Z</dcterms:modified>
</cp:coreProperties>
</file>